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五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五（2）班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第二课小练习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预习第三课，复习第二课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绿色p7、8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绿色p3-4剩余，订正默写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预习p5-6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101EF3"/>
    <w:rsid w:val="00263A0F"/>
    <w:rsid w:val="0038751A"/>
    <w:rsid w:val="006679FE"/>
    <w:rsid w:val="006B5306"/>
    <w:rsid w:val="00940100"/>
    <w:rsid w:val="009F4C2F"/>
    <w:rsid w:val="00BF43CD"/>
    <w:rsid w:val="00CB7B40"/>
    <w:rsid w:val="00CD7239"/>
    <w:rsid w:val="1327595C"/>
    <w:rsid w:val="2E7EFE62"/>
    <w:rsid w:val="4FFDB817"/>
    <w:rsid w:val="97DAA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Windows 用户</cp:lastModifiedBy>
  <dcterms:modified xsi:type="dcterms:W3CDTF">2025-09-05T13:25:02Z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2052-0.0.0.0</vt:lpwstr>
  </property>
  <property fmtid="{D5CDD505-2E9C-101B-9397-08002B2CF9AE}" pid="4" name="ICV">
    <vt:lpwstr>F2D4E19267FA4C13A2CD996B0E33C94B_12</vt:lpwstr>
  </property>
</Properties>
</file>